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B9944" w14:textId="77777777" w:rsidR="00125740" w:rsidRDefault="00125740" w:rsidP="00125740">
      <w:pPr>
        <w:pStyle w:val="ListParagraph"/>
        <w:numPr>
          <w:ilvl w:val="0"/>
          <w:numId w:val="1"/>
        </w:numPr>
        <w:rPr>
          <w:lang w:eastAsia="ja-JP"/>
        </w:rPr>
      </w:pPr>
      <w:r>
        <w:rPr>
          <w:rFonts w:hint="eastAsia"/>
          <w:lang w:eastAsia="ja-JP"/>
        </w:rPr>
        <w:t>8-210: The woman talks about being “like father and daughter” but kids are not mentioned</w:t>
      </w:r>
    </w:p>
    <w:p w14:paraId="6593A35D" w14:textId="77777777" w:rsidR="00125740" w:rsidRDefault="00125740" w:rsidP="00125740">
      <w:pPr>
        <w:pStyle w:val="ListParagraph"/>
        <w:numPr>
          <w:ilvl w:val="0"/>
          <w:numId w:val="1"/>
        </w:numPr>
        <w:rPr>
          <w:rFonts w:hint="eastAsia"/>
          <w:lang w:eastAsia="ja-JP"/>
        </w:rPr>
      </w:pPr>
      <w:r>
        <w:rPr>
          <w:rFonts w:hint="eastAsia"/>
          <w:lang w:eastAsia="ja-JP"/>
        </w:rPr>
        <w:t>8-211: The boy is just talking about playing at horse riding</w:t>
      </w:r>
    </w:p>
    <w:p w14:paraId="6BEF0292" w14:textId="77777777" w:rsidR="00125740" w:rsidRDefault="00125740" w:rsidP="00125740">
      <w:pPr>
        <w:pStyle w:val="ListParagraph"/>
        <w:numPr>
          <w:ilvl w:val="0"/>
          <w:numId w:val="1"/>
        </w:numPr>
        <w:rPr>
          <w:rFonts w:hint="eastAsia"/>
          <w:lang w:eastAsia="ja-JP"/>
        </w:rPr>
      </w:pPr>
      <w:r>
        <w:rPr>
          <w:rFonts w:hint="eastAsia"/>
          <w:lang w:eastAsia="ja-JP"/>
        </w:rPr>
        <w:t>8-212: The boy is talking about playing at being a monk / merchant</w:t>
      </w:r>
    </w:p>
    <w:p w14:paraId="4B42886F" w14:textId="77777777" w:rsidR="00125740" w:rsidRDefault="00125740" w:rsidP="00125740">
      <w:pPr>
        <w:pStyle w:val="ListParagraph"/>
        <w:numPr>
          <w:ilvl w:val="0"/>
          <w:numId w:val="1"/>
        </w:numPr>
        <w:rPr>
          <w:rFonts w:hint="eastAsia"/>
          <w:lang w:eastAsia="ja-JP"/>
        </w:rPr>
      </w:pPr>
      <w:r>
        <w:rPr>
          <w:rFonts w:hint="eastAsia"/>
          <w:lang w:eastAsia="ja-JP"/>
        </w:rPr>
        <w:t>8-213: The subjects of this line are “the master”, “the wife” and “the young master” (i.e. young son). Actual names are not mentioned but the language is respectful so Governor Garvin would seem to be an appropriate fit.</w:t>
      </w:r>
    </w:p>
    <w:p w14:paraId="5278EBA8" w14:textId="77777777" w:rsidR="00125740" w:rsidRDefault="00125740" w:rsidP="00125740">
      <w:pPr>
        <w:pStyle w:val="ListParagraph"/>
        <w:numPr>
          <w:ilvl w:val="0"/>
          <w:numId w:val="1"/>
        </w:numPr>
        <w:rPr>
          <w:rFonts w:hint="eastAsia"/>
          <w:lang w:eastAsia="ja-JP"/>
        </w:rPr>
      </w:pPr>
      <w:r>
        <w:rPr>
          <w:rFonts w:hint="eastAsia"/>
          <w:lang w:eastAsia="ja-JP"/>
        </w:rPr>
        <w:t>9-9: As with the above line, the language is respectful, and I’d agree that her being the Garvin family’s cook would fit.</w:t>
      </w:r>
    </w:p>
    <w:p w14:paraId="03F56400" w14:textId="77777777" w:rsidR="00125740" w:rsidRDefault="00125740" w:rsidP="00125740">
      <w:pPr>
        <w:pStyle w:val="ListParagraph"/>
        <w:numPr>
          <w:ilvl w:val="0"/>
          <w:numId w:val="1"/>
        </w:numPr>
        <w:rPr>
          <w:rFonts w:hint="eastAsia"/>
          <w:lang w:eastAsia="ja-JP"/>
        </w:rPr>
      </w:pPr>
      <w:r>
        <w:rPr>
          <w:rFonts w:hint="eastAsia"/>
          <w:lang w:eastAsia="ja-JP"/>
        </w:rPr>
        <w:t>9-58: The meaning is quite different from the English line; General Rogan’s cell is not mentioned.</w:t>
      </w:r>
    </w:p>
    <w:p w14:paraId="04D04970" w14:textId="77777777" w:rsidR="00125740" w:rsidRDefault="00125740" w:rsidP="00395A21"/>
    <w:p w14:paraId="5C515AE4" w14:textId="77777777" w:rsidR="00125740" w:rsidRDefault="00125740" w:rsidP="00395A21"/>
    <w:p w14:paraId="28554216" w14:textId="77777777" w:rsidR="00125740" w:rsidRDefault="00125740" w:rsidP="00395A21"/>
    <w:p w14:paraId="2DE89A6F" w14:textId="77777777" w:rsidR="00125740" w:rsidRDefault="00125740" w:rsidP="00395A21"/>
    <w:p w14:paraId="4BE0830D" w14:textId="69D5108B" w:rsidR="00395A21" w:rsidRDefault="00395A21" w:rsidP="00395A21">
      <w:r>
        <w:t>SWRM5 - Saraband on revisit in Ch5</w:t>
      </w:r>
    </w:p>
    <w:p w14:paraId="7F10788A" w14:textId="77777777" w:rsidR="00395A21" w:rsidRDefault="00395A21" w:rsidP="00395A21">
      <w:r>
        <w:t>~8-210~ Woman in Monastery:</w:t>
      </w:r>
    </w:p>
    <w:p w14:paraId="35ED38C6" w14:textId="77777777" w:rsidR="00395A21" w:rsidRDefault="00395A21" w:rsidP="00395A21">
      <w:r>
        <w:t>My husband and I might not agree on when we want to have kids, but other couples aren't even talking about it. It's a difficult decision. Becoming a parent is scary!</w:t>
      </w:r>
    </w:p>
    <w:p w14:paraId="68A7DA78" w14:textId="77777777" w:rsidR="00395A21" w:rsidRDefault="00395A21" w:rsidP="00395A21">
      <w:r>
        <w:rPr>
          <w:noProof/>
        </w:rPr>
        <w:drawing>
          <wp:inline distT="0" distB="0" distL="0" distR="0" wp14:anchorId="7131F0F3" wp14:editId="23F59E3A">
            <wp:extent cx="2421331" cy="875311"/>
            <wp:effectExtent l="0" t="0" r="0" b="1270"/>
            <wp:docPr id="2" name="Picture 2" descr="C:\Users\Brett\AppData\Local\Microsoft\Windows\INetCache\Content.Word\SWRM5_8-21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Brett\AppData\Local\Microsoft\Windows\INetCache\Content.Word\SWRM5_8-210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21239" cy="875278"/>
                    </a:xfrm>
                    <a:prstGeom prst="rect">
                      <a:avLst/>
                    </a:prstGeom>
                    <a:noFill/>
                    <a:ln>
                      <a:noFill/>
                    </a:ln>
                  </pic:spPr>
                </pic:pic>
              </a:graphicData>
            </a:graphic>
          </wp:inline>
        </w:drawing>
      </w:r>
    </w:p>
    <w:p w14:paraId="0A7525EF" w14:textId="77777777" w:rsidR="00395A21" w:rsidRDefault="00125740" w:rsidP="00395A21">
      <w:r>
        <w:lastRenderedPageBreak/>
        <w:pict w14:anchorId="20C3E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68.4pt">
            <v:imagedata r:id="rId6" o:title="SWRM5_8-210B"/>
          </v:shape>
        </w:pict>
      </w:r>
    </w:p>
    <w:p w14:paraId="4B3CEA5C" w14:textId="77777777" w:rsidR="00395A21" w:rsidRDefault="00395A21" w:rsidP="001860FB">
      <w:pPr>
        <w:pStyle w:val="SF3Translation"/>
      </w:pPr>
      <w:r>
        <w:t xml:space="preserve">My husband and I are so </w:t>
      </w:r>
      <w:r w:rsidR="005320BB">
        <w:t xml:space="preserve">apart in age we’re like father and daughter </w:t>
      </w:r>
      <w:r>
        <w:t xml:space="preserve">so I don’t suppose </w:t>
      </w:r>
      <w:r w:rsidR="005320BB">
        <w:t xml:space="preserve">there’s any help for it, </w:t>
      </w:r>
      <w:r>
        <w:t xml:space="preserve">but we never </w:t>
      </w:r>
      <w:r w:rsidR="002308D5">
        <w:t xml:space="preserve">converse </w:t>
      </w:r>
      <w:r>
        <w:t xml:space="preserve">like </w:t>
      </w:r>
      <w:r w:rsidR="001860FB">
        <w:t>a</w:t>
      </w:r>
      <w:r>
        <w:t xml:space="preserve"> married couple.</w:t>
      </w:r>
      <w:r w:rsidR="005320BB">
        <w:t xml:space="preserve"> When he goes silent and stares off into the distance, it scares me. I don’t know what he’s thinking.</w:t>
      </w:r>
    </w:p>
    <w:p w14:paraId="7AF7AF86" w14:textId="77777777" w:rsidR="00395A21" w:rsidRDefault="00395A21" w:rsidP="00395A21"/>
    <w:p w14:paraId="0B159B4C" w14:textId="77777777" w:rsidR="002308D5" w:rsidRDefault="002308D5" w:rsidP="002308D5">
      <w:r>
        <w:t>~8-211~ Boy 1 in Monastery:</w:t>
      </w:r>
    </w:p>
    <w:p w14:paraId="56F37093" w14:textId="77777777" w:rsidR="002308D5" w:rsidRDefault="002308D5" w:rsidP="002308D5">
      <w:r>
        <w:t>My father won't let me ride his horse like the other dads do... I want to ride his horse...</w:t>
      </w:r>
    </w:p>
    <w:p w14:paraId="5432998F" w14:textId="77777777" w:rsidR="002308D5" w:rsidRDefault="00125740" w:rsidP="00395A21">
      <w:r>
        <w:pict w14:anchorId="174034DB">
          <v:shape id="_x0000_i1026" type="#_x0000_t75" style="width:189pt;height:65.4pt">
            <v:imagedata r:id="rId7" o:title="SWRM5_8-211"/>
          </v:shape>
        </w:pict>
      </w:r>
    </w:p>
    <w:p w14:paraId="3439DAD7" w14:textId="77777777" w:rsidR="00DF194F" w:rsidRDefault="00951B87" w:rsidP="00DF194F">
      <w:pPr>
        <w:pStyle w:val="SF3Translation"/>
      </w:pPr>
      <w:r>
        <w:rPr>
          <w:rFonts w:eastAsiaTheme="minorEastAsia" w:hint="eastAsia"/>
        </w:rPr>
        <w:t xml:space="preserve">Daddy </w:t>
      </w:r>
      <w:r w:rsidR="00DF194F">
        <w:t xml:space="preserve">never plays </w:t>
      </w:r>
      <w:proofErr w:type="spellStart"/>
      <w:r w:rsidR="00DF194F">
        <w:t>horsie</w:t>
      </w:r>
      <w:proofErr w:type="spellEnd"/>
      <w:r w:rsidR="00DF194F">
        <w:t xml:space="preserve"> with me like the other dads do. I wish I could ride on his back.</w:t>
      </w:r>
    </w:p>
    <w:p w14:paraId="2A8D466B" w14:textId="77777777" w:rsidR="00DF194F" w:rsidRDefault="00DF194F" w:rsidP="00DF194F"/>
    <w:p w14:paraId="08D34852" w14:textId="77777777" w:rsidR="00DF194F" w:rsidRDefault="00DF194F" w:rsidP="00DF194F">
      <w:r>
        <w:t>~8-212~ Boy 2 in Monastery:</w:t>
      </w:r>
    </w:p>
    <w:p w14:paraId="2C8A3646" w14:textId="77777777" w:rsidR="00DF194F" w:rsidRPr="00DF194F" w:rsidRDefault="00DF194F" w:rsidP="00DF194F">
      <w:r>
        <w:t xml:space="preserve">To make </w:t>
      </w:r>
      <w:r w:rsidR="002F6489">
        <w:rPr>
          <w:rFonts w:hint="eastAsia"/>
        </w:rPr>
        <w:t>mommy</w:t>
      </w:r>
      <w:r>
        <w:t xml:space="preserve"> happy, I have decided to quit my priest studies and become a merchant.</w:t>
      </w:r>
    </w:p>
    <w:p w14:paraId="4D50F604" w14:textId="77777777" w:rsidR="00DF194F" w:rsidRDefault="00125740" w:rsidP="00DF194F">
      <w:r>
        <w:pict w14:anchorId="15386C09">
          <v:shape id="_x0000_i1027" type="#_x0000_t75" style="width:192pt;height:66pt">
            <v:imagedata r:id="rId8" o:title="SWRM5_8-212"/>
          </v:shape>
        </w:pict>
      </w:r>
    </w:p>
    <w:p w14:paraId="35FAE872" w14:textId="77777777" w:rsidR="00DF194F" w:rsidRDefault="00991EC3" w:rsidP="00A91A55">
      <w:pPr>
        <w:pStyle w:val="SF3Translation"/>
      </w:pPr>
      <w:r>
        <w:t>I</w:t>
      </w:r>
      <w:r w:rsidR="00B479EA">
        <w:t>’ve</w:t>
      </w:r>
      <w:r>
        <w:t xml:space="preserve"> stopped </w:t>
      </w:r>
      <w:r w:rsidR="00A91A55">
        <w:t xml:space="preserve">playing being </w:t>
      </w:r>
      <w:r>
        <w:t xml:space="preserve">a monk </w:t>
      </w:r>
      <w:r w:rsidR="00A91A55">
        <w:t xml:space="preserve">after what happened so </w:t>
      </w:r>
      <w:r w:rsidR="00951B87">
        <w:rPr>
          <w:rFonts w:eastAsiaTheme="minorEastAsia" w:hint="eastAsia"/>
        </w:rPr>
        <w:t>mommy</w:t>
      </w:r>
      <w:r w:rsidR="00A91A55">
        <w:t xml:space="preserve"> won’t be </w:t>
      </w:r>
      <w:r>
        <w:t>sa</w:t>
      </w:r>
      <w:r w:rsidR="00A91A55">
        <w:t>d</w:t>
      </w:r>
      <w:r>
        <w:t xml:space="preserve">. </w:t>
      </w:r>
      <w:r w:rsidR="00A91A55">
        <w:t>I</w:t>
      </w:r>
      <w:r w:rsidR="00B479EA">
        <w:t>’ve started</w:t>
      </w:r>
      <w:r w:rsidR="00A91A55">
        <w:t xml:space="preserve"> play</w:t>
      </w:r>
      <w:r w:rsidR="00B479EA">
        <w:t>ing</w:t>
      </w:r>
      <w:r w:rsidR="00A91A55">
        <w:t xml:space="preserve"> at being a merchant</w:t>
      </w:r>
      <w:r w:rsidR="00B479EA">
        <w:t xml:space="preserve"> instead</w:t>
      </w:r>
      <w:r w:rsidR="00A91A55">
        <w:t>.</w:t>
      </w:r>
    </w:p>
    <w:p w14:paraId="75B433F4" w14:textId="77777777" w:rsidR="00B479EA" w:rsidRDefault="00B479EA" w:rsidP="00B479EA"/>
    <w:p w14:paraId="1D3A0FFA" w14:textId="77777777" w:rsidR="00B479EA" w:rsidRDefault="00B479EA" w:rsidP="00B479EA">
      <w:r>
        <w:t>~8-213~ Man in house 3:</w:t>
      </w:r>
    </w:p>
    <w:p w14:paraId="5783B8DE" w14:textId="77777777" w:rsidR="00A91A55" w:rsidRDefault="00B479EA" w:rsidP="00B479EA">
      <w:r>
        <w:t xml:space="preserve">The </w:t>
      </w:r>
      <w:proofErr w:type="spellStart"/>
      <w:r>
        <w:t>rumours</w:t>
      </w:r>
      <w:proofErr w:type="spellEnd"/>
      <w:r>
        <w:t xml:space="preserve"> about Governor Garvin are really troubling. And the wife... She plays with the young master instead of teaching. I'm afraid this is not much of a family.</w:t>
      </w:r>
    </w:p>
    <w:p w14:paraId="73580EB0" w14:textId="77777777" w:rsidR="00A91A55" w:rsidRDefault="00125740" w:rsidP="00A91A55">
      <w:r>
        <w:pict w14:anchorId="30954AC5">
          <v:shape id="_x0000_i1028" type="#_x0000_t75" style="width:195.6pt;height:68.4pt">
            <v:imagedata r:id="rId9" o:title="SWRM5_8-213A"/>
          </v:shape>
        </w:pict>
      </w:r>
    </w:p>
    <w:p w14:paraId="14386150" w14:textId="77777777" w:rsidR="00B479EA" w:rsidRDefault="00125740" w:rsidP="00A91A55">
      <w:r>
        <w:lastRenderedPageBreak/>
        <w:pict w14:anchorId="6A623591">
          <v:shape id="_x0000_i1029" type="#_x0000_t75" style="width:195.6pt;height:68.4pt">
            <v:imagedata r:id="rId10" o:title="SWRM5_8-213B"/>
          </v:shape>
        </w:pict>
      </w:r>
    </w:p>
    <w:p w14:paraId="51F9F8C7" w14:textId="77777777" w:rsidR="00B479EA" w:rsidRDefault="00E651CF" w:rsidP="00C7339A">
      <w:r>
        <w:rPr>
          <w:rStyle w:val="SF3TranslationChar"/>
          <w:rFonts w:eastAsia="MS Mincho"/>
        </w:rPr>
        <w:t>T</w:t>
      </w:r>
      <w:r w:rsidR="00E51C09" w:rsidRPr="00C7339A">
        <w:rPr>
          <w:rStyle w:val="SF3TranslationChar"/>
          <w:rFonts w:eastAsia="MS Mincho"/>
        </w:rPr>
        <w:t xml:space="preserve">he </w:t>
      </w:r>
      <w:r w:rsidR="008D0C26">
        <w:rPr>
          <w:rStyle w:val="SF3TranslationChar"/>
          <w:rFonts w:eastAsia="MS Mincho"/>
        </w:rPr>
        <w:t>master</w:t>
      </w:r>
      <w:r w:rsidR="00E67A2C">
        <w:rPr>
          <w:rStyle w:val="SF3TranslationChar"/>
          <w:rFonts w:eastAsia="MS Mincho"/>
        </w:rPr>
        <w:t xml:space="preserve">’s </w:t>
      </w:r>
      <w:r>
        <w:rPr>
          <w:rStyle w:val="SF3TranslationChar"/>
          <w:rFonts w:eastAsia="MS Mincho"/>
        </w:rPr>
        <w:t xml:space="preserve">moodiness these days is </w:t>
      </w:r>
      <w:r w:rsidR="00E67A2C">
        <w:rPr>
          <w:rStyle w:val="SF3TranslationChar"/>
          <w:rFonts w:eastAsia="MS Mincho"/>
        </w:rPr>
        <w:t>really troubling</w:t>
      </w:r>
      <w:r w:rsidR="00E51C09" w:rsidRPr="00C7339A">
        <w:rPr>
          <w:rStyle w:val="SF3TranslationChar"/>
          <w:rFonts w:eastAsia="MS Mincho"/>
        </w:rPr>
        <w:t xml:space="preserve">. He doesn’t have proper conversations with his wife or play with the young master. </w:t>
      </w:r>
      <w:r w:rsidR="005A6D09" w:rsidRPr="005A6D09">
        <w:rPr>
          <w:rStyle w:val="SF3TranslationChar"/>
          <w:rFonts w:eastAsia="MS Mincho"/>
        </w:rPr>
        <w:t xml:space="preserve">It’s not at all what you’d call </w:t>
      </w:r>
      <w:r w:rsidR="00C7339A" w:rsidRPr="005A6D09">
        <w:rPr>
          <w:rStyle w:val="SF3TranslationChar"/>
          <w:rFonts w:eastAsia="MS Mincho"/>
        </w:rPr>
        <w:t>a famil</w:t>
      </w:r>
      <w:r w:rsidR="005A6D09" w:rsidRPr="005A6D09">
        <w:rPr>
          <w:rStyle w:val="SF3TranslationChar"/>
          <w:rFonts w:eastAsia="MS Mincho"/>
        </w:rPr>
        <w:t>y</w:t>
      </w:r>
      <w:r w:rsidR="00E51C09" w:rsidRPr="005A6D09">
        <w:rPr>
          <w:rStyle w:val="SF3TranslationChar"/>
          <w:rFonts w:eastAsia="MS Mincho"/>
        </w:rPr>
        <w:t>.</w:t>
      </w:r>
    </w:p>
    <w:p w14:paraId="7DC9C567" w14:textId="77777777" w:rsidR="00E51C09" w:rsidRDefault="00E51C09" w:rsidP="00C7339A"/>
    <w:p w14:paraId="40A6FBD3" w14:textId="77777777" w:rsidR="00647B3F" w:rsidRDefault="00647B3F" w:rsidP="00647B3F">
      <w:r>
        <w:t>~9-9~ Woman in house 3 on 3rd visit:</w:t>
      </w:r>
    </w:p>
    <w:p w14:paraId="6117ADC9" w14:textId="77777777" w:rsidR="00E51C09" w:rsidRDefault="00647B3F" w:rsidP="00647B3F">
      <w:r>
        <w:t>My lady always demands to know when her meals will be ready, but today she's been quiet. Maybe she's wondering if her husband survived the battle in the government district today.</w:t>
      </w:r>
    </w:p>
    <w:p w14:paraId="6472D394" w14:textId="77777777" w:rsidR="00647B3F" w:rsidRDefault="00125740" w:rsidP="00647B3F">
      <w:r>
        <w:pict w14:anchorId="54ADD8E3">
          <v:shape id="_x0000_i1030" type="#_x0000_t75" style="width:207.6pt;height:75pt">
            <v:imagedata r:id="rId11" o:title="SWRM5_9-9A"/>
          </v:shape>
        </w:pict>
      </w:r>
    </w:p>
    <w:p w14:paraId="242BD39F" w14:textId="77777777" w:rsidR="00647B3F" w:rsidRDefault="00125740" w:rsidP="00647B3F">
      <w:r>
        <w:pict w14:anchorId="2C6654CF">
          <v:shape id="_x0000_i1031" type="#_x0000_t75" style="width:205.8pt;height:72.6pt">
            <v:imagedata r:id="rId12" o:title="SWRM5_9-9B"/>
          </v:shape>
        </w:pict>
      </w:r>
    </w:p>
    <w:p w14:paraId="40624218" w14:textId="77777777" w:rsidR="00245652" w:rsidRDefault="00245652" w:rsidP="00245652">
      <w:pPr>
        <w:pStyle w:val="SFTranslationcomment"/>
      </w:pPr>
      <w:r>
        <w:t>No changes</w:t>
      </w:r>
    </w:p>
    <w:p w14:paraId="148E6990" w14:textId="77777777" w:rsidR="00245652" w:rsidRPr="00F21466" w:rsidRDefault="00245652" w:rsidP="00647B3F"/>
    <w:p w14:paraId="367480CC" w14:textId="77777777" w:rsidR="005D11A2" w:rsidRDefault="005D11A2" w:rsidP="005D11A2">
      <w:r>
        <w:t>STOJI - Storich HQ in Ch6</w:t>
      </w:r>
    </w:p>
    <w:p w14:paraId="2E7DD087" w14:textId="77777777" w:rsidR="005D11A2" w:rsidRDefault="005D11A2" w:rsidP="005D11A2">
      <w:r>
        <w:t>~9-58~ ~General Rogan not rescued~ Bernard:</w:t>
      </w:r>
    </w:p>
    <w:p w14:paraId="2BB58A49" w14:textId="77777777" w:rsidR="005450B5" w:rsidRDefault="005D11A2" w:rsidP="005D11A2">
      <w:r>
        <w:t>I'm still worried about General Rogan. I hope he doesn't have to stay in that cell too much longer.</w:t>
      </w:r>
    </w:p>
    <w:p w14:paraId="6E86D1AE" w14:textId="77777777" w:rsidR="005D11A2" w:rsidRDefault="00125740" w:rsidP="005D11A2">
      <w:r>
        <w:pict w14:anchorId="6CD04298">
          <v:shape id="_x0000_i1032" type="#_x0000_t75" style="width:221.4pt;height:76.2pt">
            <v:imagedata r:id="rId13" o:title="STOJI_9-58A"/>
          </v:shape>
        </w:pict>
      </w:r>
    </w:p>
    <w:p w14:paraId="45270522" w14:textId="77777777" w:rsidR="005450B5" w:rsidRDefault="00125740" w:rsidP="005D11A2">
      <w:r>
        <w:pict w14:anchorId="0C97A04E">
          <v:shape id="_x0000_i1033" type="#_x0000_t75" style="width:221.4pt;height:39.6pt">
            <v:imagedata r:id="rId14" o:title="STOJI_9-58B"/>
          </v:shape>
        </w:pict>
      </w:r>
    </w:p>
    <w:p w14:paraId="04FCCC30" w14:textId="615EA8B6" w:rsidR="005450B5" w:rsidRPr="00DA63D3" w:rsidRDefault="00F21466" w:rsidP="00F21466">
      <w:pPr>
        <w:pStyle w:val="SF3Translation"/>
      </w:pPr>
      <w:r>
        <w:rPr>
          <w:rFonts w:hint="eastAsia"/>
        </w:rPr>
        <w:lastRenderedPageBreak/>
        <w:t>Has the emperor b</w:t>
      </w:r>
      <w:r w:rsidR="00ED145D">
        <w:t>r</w:t>
      </w:r>
      <w:r>
        <w:rPr>
          <w:rFonts w:hint="eastAsia"/>
        </w:rPr>
        <w:t xml:space="preserve">ought </w:t>
      </w:r>
      <w:r w:rsidR="00617120">
        <w:rPr>
          <w:rFonts w:eastAsiaTheme="minorEastAsia" w:hint="eastAsia"/>
        </w:rPr>
        <w:t>disharmony</w:t>
      </w:r>
      <w:r>
        <w:rPr>
          <w:rFonts w:hint="eastAsia"/>
        </w:rPr>
        <w:t xml:space="preserve"> to our once-unified army? If only General Rogan were here to give some advice...</w:t>
      </w:r>
    </w:p>
    <w:sectPr w:rsidR="005450B5" w:rsidRPr="00DA63D3">
      <w:pgSz w:w="11906" w:h="16838"/>
      <w:pgMar w:top="1985" w:right="1701" w:bottom="1701" w:left="1701"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8950DA"/>
    <w:multiLevelType w:val="hybridMultilevel"/>
    <w:tmpl w:val="F54C1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07C7"/>
    <w:rsid w:val="00094035"/>
    <w:rsid w:val="00125740"/>
    <w:rsid w:val="001860FB"/>
    <w:rsid w:val="001B78DD"/>
    <w:rsid w:val="002308D5"/>
    <w:rsid w:val="00232E73"/>
    <w:rsid w:val="00245652"/>
    <w:rsid w:val="002B52E0"/>
    <w:rsid w:val="002F6489"/>
    <w:rsid w:val="003118B8"/>
    <w:rsid w:val="00315721"/>
    <w:rsid w:val="003407C7"/>
    <w:rsid w:val="00376F26"/>
    <w:rsid w:val="00395A21"/>
    <w:rsid w:val="005320BB"/>
    <w:rsid w:val="005450B5"/>
    <w:rsid w:val="005A6D09"/>
    <w:rsid w:val="005D11A2"/>
    <w:rsid w:val="00617120"/>
    <w:rsid w:val="00647B3F"/>
    <w:rsid w:val="00863B3B"/>
    <w:rsid w:val="00865729"/>
    <w:rsid w:val="008D0C26"/>
    <w:rsid w:val="00951B87"/>
    <w:rsid w:val="00991EC3"/>
    <w:rsid w:val="00A91A55"/>
    <w:rsid w:val="00AA2FD1"/>
    <w:rsid w:val="00B479EA"/>
    <w:rsid w:val="00BE79DD"/>
    <w:rsid w:val="00C7339A"/>
    <w:rsid w:val="00CC6A0A"/>
    <w:rsid w:val="00DA63D3"/>
    <w:rsid w:val="00DD796E"/>
    <w:rsid w:val="00DF194F"/>
    <w:rsid w:val="00E45FE5"/>
    <w:rsid w:val="00E51C09"/>
    <w:rsid w:val="00E651CF"/>
    <w:rsid w:val="00E67A2C"/>
    <w:rsid w:val="00ED145D"/>
    <w:rsid w:val="00F214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8CC32DE"/>
  <w15:docId w15:val="{830AA865-E6EC-40EA-947F-361669666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21"/>
    <w:rPr>
      <w:sz w:val="24"/>
      <w:szCs w:val="24"/>
    </w:rPr>
  </w:style>
  <w:style w:type="paragraph" w:styleId="Heading1">
    <w:name w:val="heading 1"/>
    <w:basedOn w:val="Normal"/>
    <w:next w:val="Normal"/>
    <w:link w:val="Heading1Char"/>
    <w:uiPriority w:val="9"/>
    <w:qFormat/>
    <w:rsid w:val="00395A21"/>
    <w:pPr>
      <w:keepNext/>
      <w:outlineLvl w:val="0"/>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F3Translation">
    <w:name w:val="SF3  Translation"/>
    <w:basedOn w:val="Normal"/>
    <w:link w:val="SF3TranslationChar"/>
    <w:qFormat/>
    <w:rsid w:val="00395A21"/>
    <w:pPr>
      <w:shd w:val="clear" w:color="auto" w:fill="00F0D3"/>
      <w:ind w:right="-7"/>
    </w:pPr>
    <w:rPr>
      <w:rFonts w:eastAsia="Times New Roman"/>
    </w:rPr>
  </w:style>
  <w:style w:type="character" w:customStyle="1" w:styleId="SF3TranslationChar">
    <w:name w:val="SF3  Translation Char"/>
    <w:link w:val="SF3Translation"/>
    <w:rsid w:val="00395A21"/>
    <w:rPr>
      <w:rFonts w:eastAsia="Times New Roman"/>
      <w:sz w:val="24"/>
      <w:szCs w:val="24"/>
      <w:shd w:val="clear" w:color="auto" w:fill="00F0D3"/>
    </w:rPr>
  </w:style>
  <w:style w:type="paragraph" w:customStyle="1" w:styleId="SFTranslationcomment">
    <w:name w:val="SF Translation comment"/>
    <w:basedOn w:val="Normal"/>
    <w:link w:val="SFTranslationcommentChar"/>
    <w:qFormat/>
    <w:rsid w:val="00395A21"/>
    <w:pPr>
      <w:shd w:val="clear" w:color="auto" w:fill="D9D9D9"/>
      <w:ind w:right="-7"/>
    </w:pPr>
    <w:rPr>
      <w:rFonts w:eastAsia="Times New Roman"/>
      <w:i/>
    </w:rPr>
  </w:style>
  <w:style w:type="character" w:customStyle="1" w:styleId="SFTranslationcommentChar">
    <w:name w:val="SF Translation comment Char"/>
    <w:link w:val="SFTranslationcomment"/>
    <w:rsid w:val="00395A21"/>
    <w:rPr>
      <w:rFonts w:eastAsia="Times New Roman"/>
      <w:i/>
      <w:sz w:val="24"/>
      <w:szCs w:val="24"/>
      <w:shd w:val="clear" w:color="auto" w:fill="D9D9D9"/>
    </w:rPr>
  </w:style>
  <w:style w:type="character" w:customStyle="1" w:styleId="Heading1Char">
    <w:name w:val="Heading 1 Char"/>
    <w:link w:val="Heading1"/>
    <w:uiPriority w:val="9"/>
    <w:rsid w:val="00395A21"/>
    <w:rPr>
      <w:rFonts w:ascii="Arial" w:eastAsia="MS Gothic" w:hAnsi="Arial"/>
      <w:sz w:val="24"/>
      <w:szCs w:val="24"/>
    </w:rPr>
  </w:style>
  <w:style w:type="paragraph" w:styleId="BalloonText">
    <w:name w:val="Balloon Text"/>
    <w:basedOn w:val="Normal"/>
    <w:link w:val="BalloonTextChar"/>
    <w:uiPriority w:val="99"/>
    <w:semiHidden/>
    <w:unhideWhenUsed/>
    <w:rsid w:val="00395A21"/>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395A21"/>
    <w:rPr>
      <w:rFonts w:asciiTheme="majorHAnsi" w:eastAsiaTheme="majorEastAsia" w:hAnsiTheme="majorHAnsi" w:cstheme="majorBidi"/>
      <w:sz w:val="16"/>
      <w:szCs w:val="16"/>
    </w:rPr>
  </w:style>
  <w:style w:type="paragraph" w:styleId="ListParagraph">
    <w:name w:val="List Paragraph"/>
    <w:basedOn w:val="Normal"/>
    <w:uiPriority w:val="34"/>
    <w:qFormat/>
    <w:rsid w:val="00125740"/>
    <w:pPr>
      <w:ind w:left="720"/>
    </w:pPr>
    <w:rPr>
      <w:rFonts w:ascii="Yu Gothic" w:eastAsia="Yu Gothic" w:hAnsi="Yu Gothic"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4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1702</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Switch</dc:creator>
  <cp:keywords/>
  <dc:description/>
  <cp:lastModifiedBy>Steve Simmons</cp:lastModifiedBy>
  <cp:revision>25</cp:revision>
  <dcterms:created xsi:type="dcterms:W3CDTF">2022-01-16T04:39:00Z</dcterms:created>
  <dcterms:modified xsi:type="dcterms:W3CDTF">2022-01-17T19:22:00Z</dcterms:modified>
</cp:coreProperties>
</file>